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0E" w:rsidRPr="00470501" w:rsidRDefault="00B02EBC" w:rsidP="0029020E">
      <w:pPr>
        <w:spacing w:line="240" w:lineRule="auto"/>
        <w:ind w:left="-307" w:right="-284"/>
        <w:rPr>
          <w:szCs w:val="24"/>
          <w:rtl/>
          <w:lang w:bidi="ar-DZ"/>
        </w:rPr>
      </w:pPr>
      <w:r w:rsidRPr="00550514">
        <w:rPr>
          <w:rFonts w:hint="cs"/>
          <w:b/>
          <w:bCs/>
          <w:noProof/>
          <w:color w:val="FF0000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-15240</wp:posOffset>
                </wp:positionV>
                <wp:extent cx="7477125" cy="9525"/>
                <wp:effectExtent l="76200" t="76200" r="85725" b="857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9036E2" id="Connecteur droit 1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-1.2pt" to="555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" strokecolor="red" strokeweight="1.5pt">
                <v:stroke joinstyle="miter"/>
              </v:line>
            </w:pict>
          </mc:Fallback>
        </mc:AlternateContent>
      </w:r>
      <w:r w:rsidR="007B1F59">
        <w:rPr>
          <w:rFonts w:hint="cs"/>
          <w:b/>
          <w:bCs/>
          <w:rtl/>
        </w:rPr>
        <w:t>لجنة الخدمات الاجتماع</w:t>
      </w:r>
      <w:r w:rsidR="0029020E" w:rsidRPr="00880776">
        <w:rPr>
          <w:rFonts w:hint="cs"/>
          <w:b/>
          <w:bCs/>
          <w:rtl/>
        </w:rPr>
        <w:t>ية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     </w:t>
      </w:r>
      <w:r w:rsidR="007B1F59">
        <w:rPr>
          <w:rFonts w:hint="cs"/>
          <w:b/>
          <w:bCs/>
          <w:sz w:val="22"/>
          <w:szCs w:val="28"/>
          <w:rtl/>
        </w:rPr>
        <w:t xml:space="preserve">    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                                                                  </w:t>
      </w:r>
      <w:r w:rsidR="0029020E">
        <w:rPr>
          <w:rFonts w:hint="cs"/>
          <w:b/>
          <w:bCs/>
          <w:sz w:val="22"/>
          <w:szCs w:val="28"/>
          <w:rtl/>
          <w:lang w:bidi="ar-DZ"/>
        </w:rPr>
        <w:t xml:space="preserve">      </w:t>
      </w:r>
      <w:r w:rsidR="0029020E">
        <w:rPr>
          <w:rFonts w:hint="cs"/>
          <w:b/>
          <w:bCs/>
          <w:sz w:val="22"/>
          <w:szCs w:val="28"/>
          <w:rtl/>
        </w:rPr>
        <w:t xml:space="preserve">                 </w:t>
      </w:r>
      <w:r w:rsidR="0029020E" w:rsidRPr="00470501">
        <w:rPr>
          <w:b/>
          <w:bCs/>
          <w:lang w:bidi="ar-DZ"/>
        </w:rPr>
        <w:t xml:space="preserve"> </w:t>
      </w:r>
      <w:r w:rsidR="0029020E" w:rsidRPr="00A44C95">
        <w:rPr>
          <w:b/>
          <w:bCs/>
          <w:lang w:bidi="ar-DZ"/>
        </w:rPr>
        <w:t>Committee</w:t>
      </w:r>
      <w:r w:rsidR="0029020E">
        <w:rPr>
          <w:b/>
          <w:bCs/>
          <w:lang w:bidi="ar-DZ"/>
        </w:rPr>
        <w:t xml:space="preserve"> of Social Services</w:t>
      </w:r>
    </w:p>
    <w:p w:rsidR="00C10732" w:rsidRPr="00FF287A" w:rsidRDefault="004B7AF4" w:rsidP="00C10732">
      <w:pPr>
        <w:spacing w:line="192" w:lineRule="auto"/>
        <w:ind w:left="-24"/>
        <w:rPr>
          <w:rtl/>
          <w:lang w:val="fr-FR" w:bidi="ar-DZ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577215</wp:posOffset>
                </wp:positionV>
                <wp:extent cx="3562350" cy="476250"/>
                <wp:effectExtent l="0" t="0" r="19050" b="19050"/>
                <wp:wrapNone/>
                <wp:docPr id="2" name="Arrondir un rectangle avec un coin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76250"/>
                        </a:xfrm>
                        <a:prstGeom prst="round2DiagRect">
                          <a:avLst>
                            <a:gd name="adj1" fmla="val 2600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962" w:rsidRPr="00845885" w:rsidRDefault="00DC0962" w:rsidP="00A06612">
                            <w:pPr>
                              <w:jc w:val="center"/>
                              <w:rPr>
                                <w:rFonts w:ascii="Sakkal Majalla" w:hAnsi="Sakkal Majalla"/>
                                <w:b/>
                                <w:bCs/>
                              </w:rPr>
                            </w:pPr>
                            <w:r w:rsidRPr="00845885">
                              <w:rPr>
                                <w:rFonts w:ascii="Sultan normal" w:hAnsi="Sultan norm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طلب </w:t>
                            </w:r>
                            <w:r w:rsidR="00586BD9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الاستفادة</w:t>
                            </w:r>
                            <w:r w:rsidR="009A2C6D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من منحة</w:t>
                            </w:r>
                            <w:r w:rsidRPr="00845885">
                              <w:rPr>
                                <w:rFonts w:ascii="Sultan normal" w:hAnsi="Sultan norm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A06612">
                              <w:rPr>
                                <w:rFonts w:ascii="Sultan normal" w:hAnsi="Sultan norm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العمليات الجراحية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rrondir un rectangle avec un coin diagonal 2" o:spid="_x0000_s1026" style="position:absolute;left:0;text-align:left;margin-left:117.75pt;margin-top:45.45pt;width:280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235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" adj="-11796480,,5400" path="m123825,l3562350,r,l3562350,352425v,68387,-55438,123825,-123825,123825l,476250r,l,123825c,55438,55438,,123825,xe" fillcolor="white [3212]" strokecolor="black [3213]" strokeweight="1pt">
                <v:stroke dashstyle="dash" joinstyle="miter"/>
                <v:formulas/>
                <v:path arrowok="t" o:connecttype="custom" o:connectlocs="123825,0;3562350,0;3562350,0;3562350,352425;3438525,476250;0,476250;0,476250;0,123825;123825,0" o:connectangles="0,0,0,0,0,0,0,0,0" textboxrect="0,0,3562350,476250"/>
                <v:textbox>
                  <w:txbxContent>
                    <w:p w:rsidR="00DC0962" w:rsidRPr="00845885" w:rsidRDefault="00DC0962" w:rsidP="00A06612">
                      <w:pPr>
                        <w:jc w:val="center"/>
                        <w:rPr>
                          <w:rFonts w:ascii="Sakkal Majalla" w:hAnsi="Sakkal Majalla"/>
                          <w:b/>
                          <w:bCs/>
                        </w:rPr>
                      </w:pPr>
                      <w:r w:rsidRPr="00845885">
                        <w:rPr>
                          <w:rFonts w:ascii="Sultan normal" w:hAnsi="Sultan normal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طلب </w:t>
                      </w:r>
                      <w:r w:rsidR="00586BD9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الاستفادة</w:t>
                      </w:r>
                      <w:r w:rsidR="009A2C6D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 من منحة</w:t>
                      </w:r>
                      <w:r w:rsidRPr="00845885">
                        <w:rPr>
                          <w:rFonts w:ascii="Sultan normal" w:hAnsi="Sultan normal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A06612">
                        <w:rPr>
                          <w:rFonts w:ascii="Sultan normal" w:hAnsi="Sultan normal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</w:rPr>
                        <w:t>العمليات الجراحية</w:t>
                      </w:r>
                    </w:p>
                  </w:txbxContent>
                </v:textbox>
              </v:shape>
            </w:pict>
          </mc:Fallback>
        </mc:AlternateContent>
      </w:r>
      <w:r w:rsidR="00C10732" w:rsidRPr="00C10732">
        <w:rPr>
          <w:rFonts w:ascii="Sultan normal" w:hAnsi="Sultan normal"/>
          <w:color w:val="000000"/>
          <w:sz w:val="40"/>
          <w:szCs w:val="40"/>
          <w:rtl/>
        </w:rPr>
        <w:t xml:space="preserve"> </w:t>
      </w:r>
      <w:r w:rsidR="00C10732" w:rsidRPr="00B775C8">
        <w:rPr>
          <w:rFonts w:ascii="Sultan normal" w:hAnsi="Sultan normal"/>
          <w:color w:val="000000"/>
          <w:sz w:val="40"/>
          <w:szCs w:val="40"/>
          <w:rtl/>
        </w:rPr>
        <w:t>ملف رق</w:t>
      </w:r>
      <w:r w:rsidR="00C10732" w:rsidRPr="00B775C8">
        <w:rPr>
          <w:rFonts w:ascii="Sultan normal" w:hAnsi="Sultan normal" w:hint="cs"/>
          <w:color w:val="000000"/>
          <w:sz w:val="40"/>
          <w:szCs w:val="40"/>
          <w:rtl/>
        </w:rPr>
        <w:t>م</w:t>
      </w:r>
      <w:r w:rsidR="00C10732">
        <w:rPr>
          <w:rFonts w:ascii="Sultan normal" w:hAnsi="Sultan normal" w:hint="cs"/>
          <w:color w:val="000000"/>
          <w:sz w:val="40"/>
          <w:szCs w:val="40"/>
          <w:rtl/>
        </w:rPr>
        <w:t xml:space="preserve">: </w:t>
      </w:r>
      <w:r w:rsidR="00C10732"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</w:t>
      </w:r>
      <w:r w:rsidR="00C10732">
        <w:rPr>
          <w:rFonts w:ascii="Sultan normal" w:hAnsi="Sultan normal" w:hint="cs"/>
          <w:color w:val="000000"/>
          <w:sz w:val="34"/>
          <w:szCs w:val="28"/>
          <w:rtl/>
        </w:rPr>
        <w:t>.................</w:t>
      </w:r>
      <w:r w:rsidR="00C10732" w:rsidRPr="00B775C8">
        <w:rPr>
          <w:rFonts w:ascii="Sultan normal" w:hAnsi="Sultan normal"/>
          <w:color w:val="FFFFFF"/>
          <w:sz w:val="40"/>
          <w:szCs w:val="40"/>
        </w:rPr>
        <w:br/>
      </w:r>
      <w:r w:rsidR="00C10732" w:rsidRPr="00B775C8">
        <w:rPr>
          <w:rFonts w:ascii="Sultan normal" w:hAnsi="Sultan normal"/>
          <w:color w:val="000000"/>
          <w:sz w:val="40"/>
          <w:szCs w:val="40"/>
          <w:rtl/>
        </w:rPr>
        <w:t>تاري</w:t>
      </w:r>
      <w:r w:rsidR="00C10732">
        <w:rPr>
          <w:rFonts w:ascii="Sultan normal" w:hAnsi="Sultan normal" w:hint="cs"/>
          <w:color w:val="000000"/>
          <w:sz w:val="40"/>
          <w:szCs w:val="40"/>
          <w:rtl/>
        </w:rPr>
        <w:t>خ</w:t>
      </w:r>
      <w:r w:rsidR="00C10732" w:rsidRPr="00B775C8">
        <w:rPr>
          <w:rFonts w:ascii="Sultan normal" w:hAnsi="Sultan normal"/>
          <w:color w:val="000000"/>
          <w:sz w:val="40"/>
          <w:szCs w:val="40"/>
          <w:rtl/>
        </w:rPr>
        <w:t xml:space="preserve"> ا</w:t>
      </w:r>
      <w:r w:rsidR="00C10732">
        <w:rPr>
          <w:rFonts w:ascii="Sultan normal" w:hAnsi="Sultan normal" w:hint="cs"/>
          <w:color w:val="000000"/>
          <w:sz w:val="40"/>
          <w:szCs w:val="40"/>
          <w:rtl/>
        </w:rPr>
        <w:t>ستلام</w:t>
      </w:r>
      <w:r w:rsidR="00C10732">
        <w:rPr>
          <w:rFonts w:ascii="Sultan normal" w:hAnsi="Sultan normal"/>
          <w:color w:val="000000"/>
          <w:sz w:val="40"/>
          <w:szCs w:val="40"/>
          <w:rtl/>
        </w:rPr>
        <w:t xml:space="preserve"> </w:t>
      </w:r>
      <w:r w:rsidR="00C10732">
        <w:rPr>
          <w:rFonts w:ascii="Sultan normal" w:hAnsi="Sultan normal" w:hint="cs"/>
          <w:color w:val="000000"/>
          <w:sz w:val="40"/>
          <w:szCs w:val="40"/>
          <w:rtl/>
        </w:rPr>
        <w:t xml:space="preserve">الملف: </w:t>
      </w:r>
      <w:r w:rsidR="00C10732"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</w:t>
      </w:r>
      <w:r w:rsidR="00C10732">
        <w:rPr>
          <w:rFonts w:ascii="Sultan normal" w:hAnsi="Sultan normal" w:hint="cs"/>
          <w:color w:val="000000"/>
          <w:sz w:val="34"/>
          <w:szCs w:val="28"/>
          <w:rtl/>
        </w:rPr>
        <w:t>.................</w:t>
      </w:r>
      <w:r w:rsidR="00C10732" w:rsidRPr="00AA7096">
        <w:rPr>
          <w:rFonts w:ascii="Sultan normal" w:hAnsi="Sultan normal" w:hint="cs"/>
          <w:color w:val="000000"/>
          <w:sz w:val="34"/>
          <w:szCs w:val="28"/>
          <w:rtl/>
        </w:rPr>
        <w:t>..................</w:t>
      </w:r>
    </w:p>
    <w:p w:rsidR="00C20E9A" w:rsidRDefault="00C20E9A" w:rsidP="0029020E">
      <w:pPr>
        <w:rPr>
          <w:szCs w:val="24"/>
          <w:rtl/>
        </w:rPr>
      </w:pPr>
    </w:p>
    <w:p w:rsidR="00C20E9A" w:rsidRPr="004B7AF4" w:rsidRDefault="00C20E9A" w:rsidP="00C20E9A">
      <w:pPr>
        <w:rPr>
          <w:sz w:val="16"/>
          <w:szCs w:val="16"/>
          <w:rtl/>
          <w:lang w:bidi="ar-DZ"/>
        </w:rPr>
      </w:pPr>
    </w:p>
    <w:p w:rsidR="00364A65" w:rsidRPr="006F39B5" w:rsidRDefault="00C20E9A" w:rsidP="00C10732">
      <w:pPr>
        <w:spacing w:before="120"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اللقب: ....</w:t>
      </w:r>
      <w:r w:rsidR="006F39B5">
        <w:rPr>
          <w:rFonts w:ascii="Sakkal Majalla" w:hAnsi="Sakkal Majalla"/>
          <w:sz w:val="40"/>
          <w:szCs w:val="40"/>
          <w:rtl/>
          <w:lang w:bidi="ar-DZ"/>
        </w:rPr>
        <w:t>..........................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 الاسم: ..........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</w:t>
      </w:r>
    </w:p>
    <w:p w:rsidR="00C20E9A" w:rsidRPr="006F39B5" w:rsidRDefault="00C20E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تاريخ ومكان الازدياد: ........../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.................../................... بــــــ: 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........................</w:t>
      </w:r>
      <w:r w:rsidR="00D62B9A"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....................................</w:t>
      </w:r>
    </w:p>
    <w:p w:rsidR="00D62B9A" w:rsidRPr="006F39B5" w:rsidRDefault="00D62B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الوظيفة: .............................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...............................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 رقم الهاتف: 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.................................</w:t>
      </w:r>
    </w:p>
    <w:p w:rsidR="00D62B9A" w:rsidRDefault="00D62B9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6F39B5">
        <w:rPr>
          <w:rFonts w:ascii="Sakkal Majalla" w:hAnsi="Sakkal Majalla"/>
          <w:sz w:val="40"/>
          <w:szCs w:val="40"/>
          <w:rtl/>
          <w:lang w:bidi="ar-DZ"/>
        </w:rPr>
        <w:t>رقم الحساب الجاري: ................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....................</w:t>
      </w:r>
      <w:r w:rsidR="009A4A67">
        <w:rPr>
          <w:rFonts w:ascii="Sakkal Majalla" w:hAnsi="Sakkal Majalla" w:hint="cs"/>
          <w:sz w:val="40"/>
          <w:szCs w:val="40"/>
          <w:rtl/>
          <w:lang w:bidi="ar-DZ"/>
        </w:rPr>
        <w:t>..</w:t>
      </w:r>
      <w:r w:rsidR="0069152C">
        <w:rPr>
          <w:rFonts w:ascii="Sakkal Majalla" w:hAnsi="Sakkal Majalla" w:hint="cs"/>
          <w:sz w:val="40"/>
          <w:szCs w:val="40"/>
          <w:rtl/>
          <w:lang w:bidi="ar-DZ"/>
        </w:rPr>
        <w:t>....</w:t>
      </w:r>
      <w:r w:rsidR="009A4A67">
        <w:rPr>
          <w:rFonts w:ascii="Sakkal Majalla" w:hAnsi="Sakkal Majalla" w:hint="cs"/>
          <w:sz w:val="40"/>
          <w:szCs w:val="40"/>
          <w:rtl/>
          <w:lang w:bidi="ar-DZ"/>
        </w:rPr>
        <w:t>.........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</w:t>
      </w:r>
      <w:r w:rsidR="009A5635">
        <w:rPr>
          <w:rFonts w:ascii="Sakkal Majalla" w:hAnsi="Sakkal Majalla"/>
          <w:sz w:val="40"/>
          <w:szCs w:val="40"/>
          <w:rtl/>
          <w:lang w:bidi="ar-DZ"/>
        </w:rPr>
        <w:t>.</w:t>
      </w:r>
      <w:r w:rsidR="009A5635">
        <w:rPr>
          <w:rFonts w:ascii="Sakkal Majalla" w:hAnsi="Sakkal Majalla" w:hint="cs"/>
          <w:sz w:val="40"/>
          <w:szCs w:val="40"/>
          <w:rtl/>
          <w:lang w:bidi="ar-DZ"/>
        </w:rPr>
        <w:t>...</w:t>
      </w:r>
      <w:r w:rsidR="009A5635">
        <w:rPr>
          <w:rFonts w:ascii="Sakkal Majalla" w:hAnsi="Sakkal Majalla"/>
          <w:sz w:val="40"/>
          <w:szCs w:val="40"/>
          <w:rtl/>
          <w:lang w:bidi="ar-DZ"/>
        </w:rPr>
        <w:t>..... المفتاح: .......</w:t>
      </w:r>
      <w:r w:rsidRPr="006F39B5">
        <w:rPr>
          <w:rFonts w:ascii="Sakkal Majalla" w:hAnsi="Sakkal Majalla"/>
          <w:sz w:val="40"/>
          <w:szCs w:val="40"/>
          <w:rtl/>
          <w:lang w:bidi="ar-DZ"/>
        </w:rPr>
        <w:t>..............</w:t>
      </w:r>
    </w:p>
    <w:p w:rsidR="00CA62ED" w:rsidRDefault="0069152C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 w:rsidRPr="00A45946">
        <w:rPr>
          <w:rFonts w:ascii="Sakkal Majalla" w:hAnsi="Sakkal Majalla"/>
          <w:b/>
          <w:bCs/>
          <w:noProof/>
          <w:sz w:val="40"/>
          <w:szCs w:val="40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4AA88" wp14:editId="60AF0D0E">
                <wp:simplePos x="0" y="0"/>
                <wp:positionH relativeFrom="column">
                  <wp:posOffset>220345</wp:posOffset>
                </wp:positionH>
                <wp:positionV relativeFrom="paragraph">
                  <wp:posOffset>50182</wp:posOffset>
                </wp:positionV>
                <wp:extent cx="228600" cy="266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961C6" id="Rectangle 5" o:spid="_x0000_s1026" style="position:absolute;margin-left:17.35pt;margin-top:3.95pt;width:18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" fillcolor="white [3212]" strokecolor="black [3213]" strokeweight="1pt"/>
            </w:pict>
          </mc:Fallback>
        </mc:AlternateContent>
      </w:r>
      <w:r w:rsidRPr="00A45946">
        <w:rPr>
          <w:rFonts w:ascii="Sakkal Majalla" w:hAnsi="Sakkal Majalla"/>
          <w:b/>
          <w:bCs/>
          <w:noProof/>
          <w:sz w:val="40"/>
          <w:szCs w:val="40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602AC" wp14:editId="4E614AE3">
                <wp:simplePos x="0" y="0"/>
                <wp:positionH relativeFrom="column">
                  <wp:posOffset>1160128</wp:posOffset>
                </wp:positionH>
                <wp:positionV relativeFrom="paragraph">
                  <wp:posOffset>45720</wp:posOffset>
                </wp:positionV>
                <wp:extent cx="20955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E91C61" id="Rectangle 4" o:spid="_x0000_s1026" style="position:absolute;margin-left:91.35pt;margin-top:3.6pt;width:16.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" fillcolor="white [3212]" strokecolor="black [3213]" strokeweight="1pt"/>
            </w:pict>
          </mc:Fallback>
        </mc:AlternateContent>
      </w:r>
      <w:r w:rsidRPr="00A45946">
        <w:rPr>
          <w:rFonts w:ascii="Sakkal Majalla" w:hAnsi="Sakkal Majalla"/>
          <w:b/>
          <w:bCs/>
          <w:noProof/>
          <w:sz w:val="40"/>
          <w:szCs w:val="40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2048493</wp:posOffset>
                </wp:positionH>
                <wp:positionV relativeFrom="paragraph">
                  <wp:posOffset>41275</wp:posOffset>
                </wp:positionV>
                <wp:extent cx="22860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9ABFD" id="Rectangle 3" o:spid="_x0000_s1026" style="position:absolute;margin-left:161.3pt;margin-top:3.25pt;width:18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" fillcolor="white [3212]" strokecolor="black [3213]" strokeweight="1pt"/>
            </w:pict>
          </mc:Fallback>
        </mc:AlternateContent>
      </w:r>
      <w:r w:rsidR="00521559" w:rsidRPr="00A45946">
        <w:rPr>
          <w:rFonts w:ascii="Sakkal Majalla" w:hAnsi="Sakkal Majalla"/>
          <w:b/>
          <w:bCs/>
          <w:sz w:val="40"/>
          <w:szCs w:val="40"/>
          <w:rtl/>
          <w:lang w:bidi="ar-DZ"/>
        </w:rPr>
        <w:t>معلومات خاصة بالمريض إ</w:t>
      </w:r>
      <w:r w:rsidR="00521559" w:rsidRPr="00A45946"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ذ</w:t>
      </w:r>
      <w:r w:rsidR="00CA62ED" w:rsidRPr="00A45946">
        <w:rPr>
          <w:rFonts w:ascii="Sakkal Majalla" w:hAnsi="Sakkal Majalla"/>
          <w:b/>
          <w:bCs/>
          <w:sz w:val="40"/>
          <w:szCs w:val="40"/>
          <w:rtl/>
          <w:lang w:bidi="ar-DZ"/>
        </w:rPr>
        <w:t xml:space="preserve">ا </w:t>
      </w:r>
      <w:r w:rsidR="00521559" w:rsidRPr="00A45946"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كان</w:t>
      </w:r>
      <w:r w:rsidR="00CA62ED" w:rsidRPr="00A45946">
        <w:rPr>
          <w:rFonts w:ascii="Sakkal Majalla" w:hAnsi="Sakkal Majalla"/>
          <w:b/>
          <w:bCs/>
          <w:sz w:val="40"/>
          <w:szCs w:val="40"/>
          <w:rtl/>
          <w:lang w:bidi="ar-DZ"/>
        </w:rPr>
        <w:t xml:space="preserve"> غير ال</w:t>
      </w:r>
      <w:r w:rsidR="00521559" w:rsidRPr="00A45946"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مستخدم</w:t>
      </w:r>
      <w:r w:rsidR="00521559" w:rsidRPr="00A45946">
        <w:rPr>
          <w:rFonts w:ascii="Sakkal Majalla" w:hAnsi="Sakkal Majalla"/>
          <w:b/>
          <w:bCs/>
          <w:sz w:val="40"/>
          <w:szCs w:val="40"/>
          <w:rtl/>
          <w:lang w:bidi="ar-DZ"/>
        </w:rPr>
        <w:t>(ة</w:t>
      </w:r>
      <w:r w:rsidR="00CA62ED" w:rsidRPr="00A45946">
        <w:rPr>
          <w:rFonts w:ascii="Sakkal Majalla" w:hAnsi="Sakkal Majalla"/>
          <w:b/>
          <w:bCs/>
          <w:sz w:val="40"/>
          <w:szCs w:val="40"/>
          <w:rtl/>
          <w:lang w:bidi="ar-DZ"/>
        </w:rPr>
        <w:t>)</w:t>
      </w:r>
      <w:r w:rsidR="00521559" w:rsidRPr="00A45946">
        <w:rPr>
          <w:rFonts w:ascii="Sakkal Majalla" w:hAnsi="Sakkal Majalla" w:hint="cs"/>
          <w:b/>
          <w:bCs/>
          <w:sz w:val="40"/>
          <w:szCs w:val="40"/>
          <w:rtl/>
          <w:lang w:bidi="ar-DZ"/>
        </w:rPr>
        <w:t>:</w:t>
      </w:r>
      <w:r w:rsidR="00521559">
        <w:rPr>
          <w:rFonts w:ascii="Sakkal Majalla" w:hAnsi="Sakkal Majalla" w:hint="cs"/>
          <w:sz w:val="40"/>
          <w:szCs w:val="40"/>
          <w:rtl/>
          <w:lang w:bidi="ar-DZ"/>
        </w:rPr>
        <w:t xml:space="preserve"> الزوج</w:t>
      </w:r>
      <w:r w:rsidR="00333157">
        <w:rPr>
          <w:rFonts w:ascii="Sakkal Majalla" w:hAnsi="Sakkal Majalla" w:hint="cs"/>
          <w:sz w:val="40"/>
          <w:szCs w:val="40"/>
          <w:rtl/>
          <w:lang w:bidi="ar-DZ"/>
        </w:rPr>
        <w:t xml:space="preserve"> (</w:t>
      </w:r>
      <w:proofErr w:type="gramStart"/>
      <w:r w:rsidR="00333157">
        <w:rPr>
          <w:rFonts w:ascii="Sakkal Majalla" w:hAnsi="Sakkal Majalla" w:hint="cs"/>
          <w:sz w:val="40"/>
          <w:szCs w:val="40"/>
          <w:rtl/>
          <w:lang w:bidi="ar-DZ"/>
        </w:rPr>
        <w:t>ة)</w:t>
      </w:r>
      <w:r w:rsidR="0099651A">
        <w:rPr>
          <w:rFonts w:ascii="Sakkal Majalla" w:hAnsi="Sakkal Majalla" w:hint="cs"/>
          <w:sz w:val="40"/>
          <w:szCs w:val="40"/>
          <w:rtl/>
          <w:lang w:bidi="ar-DZ"/>
        </w:rPr>
        <w:t xml:space="preserve">   </w:t>
      </w:r>
      <w:proofErr w:type="gramEnd"/>
      <w:r w:rsidR="0099651A">
        <w:rPr>
          <w:rFonts w:ascii="Sakkal Majalla" w:hAnsi="Sakkal Majalla" w:hint="cs"/>
          <w:sz w:val="40"/>
          <w:szCs w:val="40"/>
          <w:rtl/>
          <w:lang w:bidi="ar-DZ"/>
        </w:rPr>
        <w:t xml:space="preserve"> </w:t>
      </w:r>
      <w:r w:rsidR="00A45946">
        <w:rPr>
          <w:rFonts w:ascii="Sakkal Majalla" w:hAnsi="Sakkal Majalla" w:hint="cs"/>
          <w:sz w:val="40"/>
          <w:szCs w:val="40"/>
          <w:rtl/>
          <w:lang w:bidi="ar-DZ"/>
        </w:rPr>
        <w:t xml:space="preserve">  </w:t>
      </w:r>
      <w:r w:rsidR="0099651A">
        <w:rPr>
          <w:rFonts w:ascii="Sakkal Majalla" w:hAnsi="Sakkal Majalla" w:hint="cs"/>
          <w:sz w:val="40"/>
          <w:szCs w:val="40"/>
          <w:rtl/>
          <w:lang w:bidi="ar-DZ"/>
        </w:rPr>
        <w:t xml:space="preserve">  </w:t>
      </w:r>
      <w:r w:rsidR="00333157">
        <w:rPr>
          <w:rFonts w:ascii="Sakkal Majalla" w:hAnsi="Sakkal Majalla" w:hint="cs"/>
          <w:sz w:val="40"/>
          <w:szCs w:val="40"/>
          <w:rtl/>
          <w:lang w:bidi="ar-DZ"/>
        </w:rPr>
        <w:t xml:space="preserve">الابن (ة)      </w:t>
      </w:r>
      <w:r w:rsidR="0099651A">
        <w:rPr>
          <w:rFonts w:ascii="Sakkal Majalla" w:hAnsi="Sakkal Majalla" w:hint="cs"/>
          <w:sz w:val="40"/>
          <w:szCs w:val="40"/>
          <w:rtl/>
          <w:lang w:bidi="ar-DZ"/>
        </w:rPr>
        <w:t xml:space="preserve">  </w:t>
      </w:r>
      <w:r w:rsidR="00333157">
        <w:rPr>
          <w:rFonts w:ascii="Sakkal Majalla" w:hAnsi="Sakkal Majalla" w:hint="cs"/>
          <w:sz w:val="40"/>
          <w:szCs w:val="40"/>
          <w:rtl/>
          <w:lang w:bidi="ar-DZ"/>
        </w:rPr>
        <w:t>كفيل (ة)</w:t>
      </w:r>
    </w:p>
    <w:p w:rsidR="0099651A" w:rsidRDefault="0099651A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 w:hint="cs"/>
          <w:sz w:val="40"/>
          <w:szCs w:val="40"/>
          <w:rtl/>
          <w:lang w:bidi="ar-DZ"/>
        </w:rPr>
        <w:t>الاسم واللقب: ...................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.............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.........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..........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...............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 تاريخ الازدياد: ....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.../........./...</w:t>
      </w:r>
      <w:r w:rsidR="005E74EE">
        <w:rPr>
          <w:rFonts w:ascii="Sakkal Majalla" w:hAnsi="Sakkal Majalla" w:hint="cs"/>
          <w:sz w:val="40"/>
          <w:szCs w:val="40"/>
          <w:rtl/>
          <w:lang w:bidi="ar-DZ"/>
        </w:rPr>
        <w:t>..</w:t>
      </w:r>
      <w:r>
        <w:rPr>
          <w:rFonts w:ascii="Sakkal Majalla" w:hAnsi="Sakkal Majalla" w:hint="cs"/>
          <w:sz w:val="40"/>
          <w:szCs w:val="40"/>
          <w:rtl/>
          <w:lang w:bidi="ar-DZ"/>
        </w:rPr>
        <w:t>............</w:t>
      </w:r>
    </w:p>
    <w:p w:rsidR="005E74EE" w:rsidRPr="00CA62ED" w:rsidRDefault="005E74EE" w:rsidP="00A45946">
      <w:pPr>
        <w:spacing w:line="240" w:lineRule="auto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 w:hint="cs"/>
          <w:sz w:val="40"/>
          <w:szCs w:val="40"/>
          <w:rtl/>
          <w:lang w:bidi="ar-DZ"/>
        </w:rPr>
        <w:t>العيادة المتعاقدة المختارة: ...................................................................................................................</w:t>
      </w:r>
    </w:p>
    <w:p w:rsidR="006F39B5" w:rsidRDefault="006F39B5" w:rsidP="007C1D60">
      <w:pPr>
        <w:spacing w:line="240" w:lineRule="auto"/>
        <w:jc w:val="right"/>
        <w:rPr>
          <w:rFonts w:ascii="Sakkal Majalla" w:hAnsi="Sakkal Majalla"/>
          <w:sz w:val="40"/>
          <w:szCs w:val="40"/>
          <w:rtl/>
          <w:lang w:bidi="ar-DZ"/>
        </w:rPr>
      </w:pPr>
      <w:r>
        <w:rPr>
          <w:rFonts w:ascii="Sakkal Majalla" w:hAnsi="Sakkal Majalla" w:hint="cs"/>
          <w:sz w:val="40"/>
          <w:szCs w:val="40"/>
          <w:rtl/>
          <w:lang w:bidi="ar-DZ"/>
        </w:rPr>
        <w:t>حرر بــــــ</w:t>
      </w:r>
      <w:r w:rsidR="002F3283">
        <w:rPr>
          <w:rFonts w:ascii="Sakkal Majalla" w:hAnsi="Sakkal Majalla" w:hint="cs"/>
          <w:sz w:val="40"/>
          <w:szCs w:val="40"/>
          <w:rtl/>
          <w:lang w:bidi="ar-DZ"/>
        </w:rPr>
        <w:t>ـــــ</w:t>
      </w:r>
      <w:r>
        <w:rPr>
          <w:rFonts w:ascii="Sakkal Majalla" w:hAnsi="Sakkal Majalla" w:hint="cs"/>
          <w:sz w:val="40"/>
          <w:szCs w:val="40"/>
          <w:rtl/>
          <w:lang w:bidi="ar-DZ"/>
        </w:rPr>
        <w:t>: ...........................في: ........../........./..........</w:t>
      </w:r>
    </w:p>
    <w:p w:rsidR="003D1C1A" w:rsidRDefault="00CA62ED" w:rsidP="007C1D60">
      <w:pPr>
        <w:spacing w:line="240" w:lineRule="auto"/>
        <w:jc w:val="center"/>
        <w:rPr>
          <w:rFonts w:ascii="Sakkal Majalla" w:hAnsi="Sakkal Majalla"/>
          <w:sz w:val="36"/>
          <w:szCs w:val="36"/>
          <w:rtl/>
          <w:lang w:bidi="ar-DZ"/>
        </w:rPr>
      </w:pPr>
      <w:r w:rsidRPr="001F7AF4">
        <w:rPr>
          <w:rFonts w:ascii="Sakkal Majalla" w:hAnsi="Sakkal Majalla" w:hint="cs"/>
          <w:sz w:val="36"/>
          <w:szCs w:val="36"/>
          <w:rtl/>
          <w:lang w:bidi="ar-DZ"/>
        </w:rPr>
        <w:t xml:space="preserve">                  </w:t>
      </w:r>
      <w:bookmarkStart w:id="0" w:name="_GoBack"/>
      <w:bookmarkEnd w:id="0"/>
      <w:r w:rsidRPr="001F7AF4">
        <w:rPr>
          <w:rFonts w:ascii="Sakkal Majalla" w:hAnsi="Sakkal Majalla" w:hint="cs"/>
          <w:sz w:val="36"/>
          <w:szCs w:val="36"/>
          <w:rtl/>
          <w:lang w:bidi="ar-DZ"/>
        </w:rPr>
        <w:t xml:space="preserve">                                  </w:t>
      </w:r>
      <w:r w:rsidR="001A58BB" w:rsidRPr="001F7AF4">
        <w:rPr>
          <w:rFonts w:ascii="Sakkal Majalla" w:hAnsi="Sakkal Majalla" w:hint="cs"/>
          <w:sz w:val="36"/>
          <w:szCs w:val="36"/>
          <w:rtl/>
          <w:lang w:bidi="ar-DZ"/>
        </w:rPr>
        <w:t xml:space="preserve">                         </w:t>
      </w:r>
      <w:r w:rsidRPr="001F7AF4">
        <w:rPr>
          <w:rFonts w:ascii="Sakkal Majalla" w:hAnsi="Sakkal Majalla" w:hint="cs"/>
          <w:sz w:val="36"/>
          <w:szCs w:val="36"/>
          <w:rtl/>
          <w:lang w:bidi="ar-DZ"/>
        </w:rPr>
        <w:t xml:space="preserve"> </w:t>
      </w:r>
      <w:r w:rsidR="003D1C1A" w:rsidRPr="001F7AF4">
        <w:rPr>
          <w:rFonts w:ascii="Sakkal Majalla" w:hAnsi="Sakkal Majalla" w:hint="cs"/>
          <w:sz w:val="36"/>
          <w:szCs w:val="36"/>
          <w:rtl/>
          <w:lang w:bidi="ar-DZ"/>
        </w:rPr>
        <w:t>إ</w:t>
      </w:r>
      <w:r w:rsidRPr="001F7AF4">
        <w:rPr>
          <w:rFonts w:ascii="Sakkal Majalla" w:hAnsi="Sakkal Majalla" w:hint="cs"/>
          <w:sz w:val="36"/>
          <w:szCs w:val="36"/>
          <w:rtl/>
          <w:lang w:bidi="ar-DZ"/>
        </w:rPr>
        <w:t>مضاء المعني (ة)</w:t>
      </w:r>
    </w:p>
    <w:p w:rsidR="0069152C" w:rsidRPr="001F7AF4" w:rsidRDefault="0069152C" w:rsidP="007C1D60">
      <w:pPr>
        <w:spacing w:line="240" w:lineRule="auto"/>
        <w:jc w:val="center"/>
        <w:rPr>
          <w:rFonts w:ascii="Sakkal Majalla" w:hAnsi="Sakkal Majalla"/>
          <w:sz w:val="36"/>
          <w:szCs w:val="36"/>
          <w:rtl/>
          <w:lang w:bidi="ar-DZ"/>
        </w:rPr>
      </w:pPr>
    </w:p>
    <w:p w:rsidR="00803802" w:rsidRPr="001F7AF4" w:rsidRDefault="0038595E" w:rsidP="004247E1">
      <w:pPr>
        <w:spacing w:before="100" w:beforeAutospacing="1"/>
        <w:rPr>
          <w:rFonts w:ascii="Sakkal Majalla" w:hAnsi="Sakkal Majalla"/>
          <w:b/>
          <w:bCs/>
          <w:sz w:val="32"/>
          <w:rtl/>
          <w:lang w:bidi="ar-DZ"/>
        </w:rPr>
      </w:pPr>
      <w:r w:rsidRPr="001F7AF4">
        <w:rPr>
          <w:rFonts w:ascii="Sakkal Majalla" w:hAnsi="Sakkal Majalla" w:hint="cs"/>
          <w:b/>
          <w:bCs/>
          <w:sz w:val="32"/>
          <w:rtl/>
          <w:lang w:bidi="ar-DZ"/>
        </w:rPr>
        <w:t>الوثائق المطلوبة: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3511"/>
        <w:gridCol w:w="933"/>
        <w:gridCol w:w="975"/>
        <w:gridCol w:w="991"/>
        <w:gridCol w:w="3232"/>
      </w:tblGrid>
      <w:tr w:rsidR="0001560E" w:rsidRPr="001F7AF4" w:rsidTr="004247E1">
        <w:trPr>
          <w:trHeight w:val="20"/>
        </w:trPr>
        <w:tc>
          <w:tcPr>
            <w:tcW w:w="680" w:type="dxa"/>
            <w:vAlign w:val="center"/>
          </w:tcPr>
          <w:p w:rsidR="00803802" w:rsidRPr="001F7AF4" w:rsidRDefault="00803802" w:rsidP="001F7AF4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F7A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3511" w:type="dxa"/>
            <w:vAlign w:val="center"/>
          </w:tcPr>
          <w:p w:rsidR="00803802" w:rsidRPr="001F7AF4" w:rsidRDefault="0001560E" w:rsidP="001F7AF4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F7A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الوثائق المطلوبة</w:t>
            </w:r>
          </w:p>
        </w:tc>
        <w:tc>
          <w:tcPr>
            <w:tcW w:w="933" w:type="dxa"/>
            <w:vAlign w:val="center"/>
          </w:tcPr>
          <w:p w:rsidR="00803802" w:rsidRPr="001F7AF4" w:rsidRDefault="0001560E" w:rsidP="001F7AF4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F7A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الوثائق المستلمة</w:t>
            </w:r>
          </w:p>
        </w:tc>
        <w:tc>
          <w:tcPr>
            <w:tcW w:w="975" w:type="dxa"/>
            <w:vAlign w:val="center"/>
          </w:tcPr>
          <w:p w:rsidR="00803802" w:rsidRPr="001F7AF4" w:rsidRDefault="0001560E" w:rsidP="001F7AF4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F7A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المراقبة الأولى</w:t>
            </w:r>
          </w:p>
        </w:tc>
        <w:tc>
          <w:tcPr>
            <w:tcW w:w="991" w:type="dxa"/>
            <w:vAlign w:val="center"/>
          </w:tcPr>
          <w:p w:rsidR="00803802" w:rsidRPr="001F7AF4" w:rsidRDefault="0001560E" w:rsidP="001F7AF4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F7A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المراقبة ال</w:t>
            </w:r>
            <w:r w:rsidR="003B062E" w:rsidRPr="001F7A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ثانية</w:t>
            </w:r>
          </w:p>
        </w:tc>
        <w:tc>
          <w:tcPr>
            <w:tcW w:w="3232" w:type="dxa"/>
            <w:vAlign w:val="center"/>
          </w:tcPr>
          <w:p w:rsidR="00803802" w:rsidRPr="001F7AF4" w:rsidRDefault="003B062E" w:rsidP="001F7AF4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F7A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ملاحظات</w:t>
            </w:r>
          </w:p>
        </w:tc>
      </w:tr>
      <w:tr w:rsidR="0001560E" w:rsidRPr="001F7AF4" w:rsidTr="004247E1">
        <w:trPr>
          <w:trHeight w:val="432"/>
        </w:trPr>
        <w:tc>
          <w:tcPr>
            <w:tcW w:w="680" w:type="dxa"/>
            <w:vAlign w:val="center"/>
          </w:tcPr>
          <w:p w:rsidR="00803802" w:rsidRPr="008A7312" w:rsidRDefault="003B707B" w:rsidP="001F7AF4">
            <w:pPr>
              <w:tabs>
                <w:tab w:val="center" w:pos="299"/>
              </w:tabs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8A7312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01</w:t>
            </w:r>
          </w:p>
        </w:tc>
        <w:tc>
          <w:tcPr>
            <w:tcW w:w="3511" w:type="dxa"/>
            <w:vAlign w:val="center"/>
          </w:tcPr>
          <w:p w:rsidR="00C82B1E" w:rsidRPr="008A7312" w:rsidRDefault="0049667B" w:rsidP="001F7AF4">
            <w:pPr>
              <w:bidi/>
              <w:spacing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A7312">
              <w:rPr>
                <w:rFonts w:ascii="Sakkal Majalla" w:hAnsi="Sakkal Majalla" w:cs="Sakkal Majalla"/>
                <w:sz w:val="28"/>
                <w:szCs w:val="28"/>
                <w:rtl/>
              </w:rPr>
              <w:t>استمارة</w:t>
            </w:r>
          </w:p>
        </w:tc>
        <w:tc>
          <w:tcPr>
            <w:tcW w:w="933" w:type="dxa"/>
          </w:tcPr>
          <w:p w:rsidR="00803802" w:rsidRPr="004247E1" w:rsidRDefault="00803802" w:rsidP="004247E1">
            <w:pPr>
              <w:rPr>
                <w:rtl/>
              </w:rPr>
            </w:pPr>
          </w:p>
        </w:tc>
        <w:tc>
          <w:tcPr>
            <w:tcW w:w="975" w:type="dxa"/>
          </w:tcPr>
          <w:p w:rsidR="00803802" w:rsidRPr="004247E1" w:rsidRDefault="00803802" w:rsidP="004247E1">
            <w:pPr>
              <w:rPr>
                <w:rtl/>
              </w:rPr>
            </w:pPr>
          </w:p>
        </w:tc>
        <w:tc>
          <w:tcPr>
            <w:tcW w:w="991" w:type="dxa"/>
          </w:tcPr>
          <w:p w:rsidR="00803802" w:rsidRPr="004247E1" w:rsidRDefault="00803802" w:rsidP="004247E1">
            <w:pPr>
              <w:rPr>
                <w:rtl/>
              </w:rPr>
            </w:pPr>
          </w:p>
        </w:tc>
        <w:tc>
          <w:tcPr>
            <w:tcW w:w="3232" w:type="dxa"/>
          </w:tcPr>
          <w:p w:rsidR="00803802" w:rsidRPr="004247E1" w:rsidRDefault="00803802" w:rsidP="004247E1">
            <w:pPr>
              <w:rPr>
                <w:rtl/>
              </w:rPr>
            </w:pPr>
          </w:p>
        </w:tc>
      </w:tr>
      <w:tr w:rsidR="0001560E" w:rsidRPr="001F7AF4" w:rsidTr="004247E1">
        <w:trPr>
          <w:trHeight w:val="432"/>
        </w:trPr>
        <w:tc>
          <w:tcPr>
            <w:tcW w:w="680" w:type="dxa"/>
            <w:vAlign w:val="center"/>
          </w:tcPr>
          <w:p w:rsidR="00803802" w:rsidRPr="008A7312" w:rsidRDefault="003B707B" w:rsidP="0069152C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A7312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0</w:t>
            </w:r>
            <w:r w:rsidR="0069152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11" w:type="dxa"/>
            <w:vAlign w:val="center"/>
          </w:tcPr>
          <w:p w:rsidR="00803802" w:rsidRPr="008A7312" w:rsidRDefault="00550FA8" w:rsidP="001F7AF4">
            <w:pPr>
              <w:bidi/>
              <w:spacing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A7312">
              <w:rPr>
                <w:rFonts w:ascii="Sakkal Majalla" w:hAnsi="Sakkal Majalla" w:cs="Sakkal Majalla"/>
                <w:sz w:val="28"/>
                <w:szCs w:val="28"/>
                <w:rtl/>
              </w:rPr>
              <w:t>شهادة عائلية</w:t>
            </w:r>
            <w:r w:rsidR="00151EA5" w:rsidRPr="008A7312">
              <w:rPr>
                <w:rFonts w:ascii="Sakkal Majalla" w:hAnsi="Sakkal Majalla" w:cs="Sakkal Majalla" w:hint="cs"/>
                <w:sz w:val="28"/>
                <w:szCs w:val="28"/>
                <w:rtl/>
              </w:rPr>
              <w:t>/كفالة</w:t>
            </w:r>
          </w:p>
        </w:tc>
        <w:tc>
          <w:tcPr>
            <w:tcW w:w="933" w:type="dxa"/>
          </w:tcPr>
          <w:p w:rsidR="00803802" w:rsidRPr="004247E1" w:rsidRDefault="00803802" w:rsidP="004247E1">
            <w:pPr>
              <w:rPr>
                <w:rtl/>
              </w:rPr>
            </w:pPr>
          </w:p>
        </w:tc>
        <w:tc>
          <w:tcPr>
            <w:tcW w:w="975" w:type="dxa"/>
          </w:tcPr>
          <w:p w:rsidR="00803802" w:rsidRPr="004247E1" w:rsidRDefault="00803802" w:rsidP="004247E1">
            <w:pPr>
              <w:rPr>
                <w:rtl/>
              </w:rPr>
            </w:pPr>
          </w:p>
        </w:tc>
        <w:tc>
          <w:tcPr>
            <w:tcW w:w="991" w:type="dxa"/>
          </w:tcPr>
          <w:p w:rsidR="00803802" w:rsidRPr="004247E1" w:rsidRDefault="00803802" w:rsidP="004247E1">
            <w:pPr>
              <w:rPr>
                <w:rtl/>
              </w:rPr>
            </w:pPr>
          </w:p>
        </w:tc>
        <w:tc>
          <w:tcPr>
            <w:tcW w:w="3232" w:type="dxa"/>
          </w:tcPr>
          <w:p w:rsidR="00803802" w:rsidRPr="004247E1" w:rsidRDefault="00803802" w:rsidP="004247E1">
            <w:pPr>
              <w:rPr>
                <w:rtl/>
              </w:rPr>
            </w:pPr>
          </w:p>
        </w:tc>
      </w:tr>
      <w:tr w:rsidR="0001560E" w:rsidRPr="001F7AF4" w:rsidTr="004247E1">
        <w:trPr>
          <w:trHeight w:val="432"/>
        </w:trPr>
        <w:tc>
          <w:tcPr>
            <w:tcW w:w="680" w:type="dxa"/>
            <w:vAlign w:val="center"/>
          </w:tcPr>
          <w:p w:rsidR="00803802" w:rsidRPr="008A7312" w:rsidRDefault="003B707B" w:rsidP="0069152C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A7312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0</w:t>
            </w:r>
            <w:r w:rsidR="0069152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11" w:type="dxa"/>
            <w:vAlign w:val="center"/>
          </w:tcPr>
          <w:p w:rsidR="00803802" w:rsidRPr="008A7312" w:rsidRDefault="00550FA8" w:rsidP="001F7AF4">
            <w:pPr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7312">
              <w:rPr>
                <w:rFonts w:ascii="Sakkal Majalla" w:hAnsi="Sakkal Majalla" w:cs="Sakkal Majalla"/>
                <w:sz w:val="28"/>
                <w:szCs w:val="28"/>
                <w:rtl/>
              </w:rPr>
              <w:t>الفاتورة الأصلية للعملية + تقرير طبي</w:t>
            </w:r>
          </w:p>
        </w:tc>
        <w:tc>
          <w:tcPr>
            <w:tcW w:w="933" w:type="dxa"/>
          </w:tcPr>
          <w:p w:rsidR="00803802" w:rsidRPr="004247E1" w:rsidRDefault="00803802" w:rsidP="004247E1">
            <w:pPr>
              <w:rPr>
                <w:rtl/>
              </w:rPr>
            </w:pPr>
          </w:p>
        </w:tc>
        <w:tc>
          <w:tcPr>
            <w:tcW w:w="975" w:type="dxa"/>
          </w:tcPr>
          <w:p w:rsidR="00803802" w:rsidRPr="004247E1" w:rsidRDefault="00803802" w:rsidP="004247E1">
            <w:pPr>
              <w:rPr>
                <w:rtl/>
              </w:rPr>
            </w:pPr>
          </w:p>
        </w:tc>
        <w:tc>
          <w:tcPr>
            <w:tcW w:w="991" w:type="dxa"/>
          </w:tcPr>
          <w:p w:rsidR="00803802" w:rsidRPr="004247E1" w:rsidRDefault="00803802" w:rsidP="004247E1">
            <w:pPr>
              <w:rPr>
                <w:rtl/>
              </w:rPr>
            </w:pPr>
          </w:p>
        </w:tc>
        <w:tc>
          <w:tcPr>
            <w:tcW w:w="3232" w:type="dxa"/>
          </w:tcPr>
          <w:p w:rsidR="00803802" w:rsidRPr="004247E1" w:rsidRDefault="00803802" w:rsidP="004247E1">
            <w:pPr>
              <w:rPr>
                <w:rtl/>
              </w:rPr>
            </w:pPr>
          </w:p>
        </w:tc>
      </w:tr>
      <w:tr w:rsidR="003A1FDF" w:rsidRPr="001F7AF4" w:rsidTr="004247E1">
        <w:trPr>
          <w:trHeight w:val="432"/>
        </w:trPr>
        <w:tc>
          <w:tcPr>
            <w:tcW w:w="680" w:type="dxa"/>
            <w:vAlign w:val="center"/>
          </w:tcPr>
          <w:p w:rsidR="003A1FDF" w:rsidRPr="008A7312" w:rsidRDefault="003A1FDF" w:rsidP="0069152C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8A7312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0</w:t>
            </w:r>
            <w:r w:rsidR="0069152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511" w:type="dxa"/>
            <w:vAlign w:val="center"/>
          </w:tcPr>
          <w:p w:rsidR="003A1FDF" w:rsidRPr="008A7312" w:rsidRDefault="003A1FDF" w:rsidP="001F7AF4">
            <w:pPr>
              <w:bidi/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A7312">
              <w:rPr>
                <w:rFonts w:ascii="Sakkal Majalla" w:hAnsi="Sakkal Majalla" w:cs="Sakkal Majalla"/>
                <w:sz w:val="28"/>
                <w:szCs w:val="28"/>
                <w:rtl/>
              </w:rPr>
              <w:t>شهادة المكوث بالمستشفى أو المصحة</w:t>
            </w:r>
          </w:p>
        </w:tc>
        <w:tc>
          <w:tcPr>
            <w:tcW w:w="933" w:type="dxa"/>
          </w:tcPr>
          <w:p w:rsidR="003A1FDF" w:rsidRPr="004247E1" w:rsidRDefault="003A1FDF" w:rsidP="004247E1">
            <w:pPr>
              <w:rPr>
                <w:rtl/>
              </w:rPr>
            </w:pPr>
          </w:p>
        </w:tc>
        <w:tc>
          <w:tcPr>
            <w:tcW w:w="975" w:type="dxa"/>
          </w:tcPr>
          <w:p w:rsidR="003A1FDF" w:rsidRPr="004247E1" w:rsidRDefault="003A1FDF" w:rsidP="004247E1">
            <w:pPr>
              <w:rPr>
                <w:rtl/>
              </w:rPr>
            </w:pPr>
          </w:p>
        </w:tc>
        <w:tc>
          <w:tcPr>
            <w:tcW w:w="991" w:type="dxa"/>
          </w:tcPr>
          <w:p w:rsidR="003A1FDF" w:rsidRPr="004247E1" w:rsidRDefault="003A1FDF" w:rsidP="004247E1">
            <w:pPr>
              <w:rPr>
                <w:rtl/>
              </w:rPr>
            </w:pPr>
          </w:p>
        </w:tc>
        <w:tc>
          <w:tcPr>
            <w:tcW w:w="3232" w:type="dxa"/>
          </w:tcPr>
          <w:p w:rsidR="003A1FDF" w:rsidRPr="004247E1" w:rsidRDefault="003A1FDF" w:rsidP="004247E1">
            <w:pPr>
              <w:rPr>
                <w:rtl/>
              </w:rPr>
            </w:pPr>
          </w:p>
        </w:tc>
      </w:tr>
      <w:tr w:rsidR="008A7312" w:rsidRPr="001F7AF4" w:rsidTr="004247E1">
        <w:trPr>
          <w:trHeight w:val="432"/>
        </w:trPr>
        <w:tc>
          <w:tcPr>
            <w:tcW w:w="680" w:type="dxa"/>
            <w:vAlign w:val="center"/>
          </w:tcPr>
          <w:p w:rsidR="008A7312" w:rsidRPr="008A7312" w:rsidRDefault="008A7312" w:rsidP="0069152C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A7312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</w:t>
            </w:r>
            <w:r w:rsidR="0069152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511" w:type="dxa"/>
            <w:vAlign w:val="center"/>
          </w:tcPr>
          <w:p w:rsidR="008A7312" w:rsidRPr="008A7312" w:rsidRDefault="008A7312" w:rsidP="008A7312">
            <w:pPr>
              <w:bidi/>
              <w:spacing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A7312">
              <w:rPr>
                <w:rFonts w:ascii="Sakkal Majalla" w:hAnsi="Sakkal Majalla" w:cs="Sakkal Majalla"/>
                <w:sz w:val="28"/>
                <w:szCs w:val="28"/>
                <w:rtl/>
              </w:rPr>
              <w:t>صك مشطوب</w:t>
            </w:r>
          </w:p>
        </w:tc>
        <w:tc>
          <w:tcPr>
            <w:tcW w:w="933" w:type="dxa"/>
          </w:tcPr>
          <w:p w:rsidR="008A7312" w:rsidRPr="004247E1" w:rsidRDefault="008A7312" w:rsidP="008A7312">
            <w:pPr>
              <w:rPr>
                <w:rtl/>
              </w:rPr>
            </w:pPr>
          </w:p>
        </w:tc>
        <w:tc>
          <w:tcPr>
            <w:tcW w:w="975" w:type="dxa"/>
          </w:tcPr>
          <w:p w:rsidR="008A7312" w:rsidRPr="004247E1" w:rsidRDefault="008A7312" w:rsidP="008A7312">
            <w:pPr>
              <w:rPr>
                <w:rtl/>
              </w:rPr>
            </w:pPr>
          </w:p>
        </w:tc>
        <w:tc>
          <w:tcPr>
            <w:tcW w:w="991" w:type="dxa"/>
          </w:tcPr>
          <w:p w:rsidR="008A7312" w:rsidRPr="004247E1" w:rsidRDefault="008A7312" w:rsidP="008A7312">
            <w:pPr>
              <w:rPr>
                <w:rtl/>
              </w:rPr>
            </w:pPr>
          </w:p>
        </w:tc>
        <w:tc>
          <w:tcPr>
            <w:tcW w:w="3232" w:type="dxa"/>
          </w:tcPr>
          <w:p w:rsidR="008A7312" w:rsidRPr="004247E1" w:rsidRDefault="008A7312" w:rsidP="008A7312">
            <w:pPr>
              <w:rPr>
                <w:rtl/>
              </w:rPr>
            </w:pPr>
          </w:p>
        </w:tc>
      </w:tr>
    </w:tbl>
    <w:p w:rsidR="008A7312" w:rsidRPr="009A4A67" w:rsidRDefault="008A7312" w:rsidP="00D65E11">
      <w:pPr>
        <w:spacing w:line="240" w:lineRule="auto"/>
        <w:rPr>
          <w:rFonts w:ascii="Sakkal Majalla" w:hAnsi="Sakkal Majalla"/>
          <w:b/>
          <w:bCs/>
          <w:szCs w:val="24"/>
          <w:lang w:bidi="ar-DZ"/>
        </w:rPr>
      </w:pPr>
    </w:p>
    <w:p w:rsidR="00A45927" w:rsidRPr="001F7AF4" w:rsidRDefault="00A45927" w:rsidP="00D65E11">
      <w:pPr>
        <w:spacing w:line="240" w:lineRule="auto"/>
        <w:rPr>
          <w:rFonts w:ascii="Sakkal Majalla" w:hAnsi="Sakkal Majalla"/>
          <w:b/>
          <w:bCs/>
          <w:sz w:val="32"/>
          <w:rtl/>
          <w:lang w:bidi="ar-DZ"/>
        </w:rPr>
      </w:pPr>
      <w:r w:rsidRPr="001F7AF4">
        <w:rPr>
          <w:rFonts w:ascii="Sakkal Majalla" w:hAnsi="Sakkal Majalla" w:hint="cs"/>
          <w:b/>
          <w:bCs/>
          <w:sz w:val="32"/>
          <w:rtl/>
          <w:lang w:bidi="ar-DZ"/>
        </w:rPr>
        <w:t>إطار خاص باللجنة:</w:t>
      </w:r>
    </w:p>
    <w:tbl>
      <w:tblPr>
        <w:tblStyle w:val="Grilledutableau"/>
        <w:bidiVisual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45927" w:rsidRPr="001F7AF4" w:rsidTr="00C81152">
        <w:trPr>
          <w:trHeight w:val="560"/>
        </w:trPr>
        <w:tc>
          <w:tcPr>
            <w:tcW w:w="1250" w:type="pct"/>
            <w:vAlign w:val="center"/>
          </w:tcPr>
          <w:p w:rsidR="00A45927" w:rsidRPr="001F7AF4" w:rsidRDefault="00A45927" w:rsidP="00C8115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1F7AF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تاريخ المعالجة</w:t>
            </w:r>
            <w:r w:rsidR="007D3D1F" w:rsidRPr="001F7AF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(المداولة)</w:t>
            </w:r>
          </w:p>
        </w:tc>
        <w:tc>
          <w:tcPr>
            <w:tcW w:w="1250" w:type="pct"/>
            <w:vAlign w:val="center"/>
          </w:tcPr>
          <w:p w:rsidR="00A45927" w:rsidRPr="001F7AF4" w:rsidRDefault="007D3D1F" w:rsidP="00C8115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1F7AF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قرار اللجنة (المداولة)</w:t>
            </w:r>
          </w:p>
        </w:tc>
        <w:tc>
          <w:tcPr>
            <w:tcW w:w="1250" w:type="pct"/>
            <w:vAlign w:val="center"/>
          </w:tcPr>
          <w:p w:rsidR="00A45927" w:rsidRPr="001F7AF4" w:rsidRDefault="00642D7C" w:rsidP="00C8115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1F7AF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مبلغ الاستفادة (المداولة)</w:t>
            </w:r>
          </w:p>
        </w:tc>
        <w:tc>
          <w:tcPr>
            <w:tcW w:w="1250" w:type="pct"/>
            <w:vAlign w:val="center"/>
          </w:tcPr>
          <w:p w:rsidR="00A45927" w:rsidRPr="001F7AF4" w:rsidRDefault="005F76D2" w:rsidP="00C81152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1F7AF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تأشيرة </w:t>
            </w:r>
            <w:r w:rsidR="00107BD6" w:rsidRPr="001F7AF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مكتب</w:t>
            </w:r>
            <w:r w:rsidRPr="001F7AF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اللجنة</w:t>
            </w:r>
          </w:p>
        </w:tc>
      </w:tr>
      <w:tr w:rsidR="00A45927" w:rsidRPr="001F7AF4" w:rsidTr="00C81152">
        <w:trPr>
          <w:trHeight w:val="413"/>
        </w:trPr>
        <w:tc>
          <w:tcPr>
            <w:tcW w:w="1250" w:type="pct"/>
          </w:tcPr>
          <w:p w:rsidR="00A45927" w:rsidRPr="001F7AF4" w:rsidRDefault="00A45927" w:rsidP="0038595E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Pr="001F7AF4" w:rsidRDefault="00A45927" w:rsidP="0038595E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Pr="001F7AF4" w:rsidRDefault="00A45927" w:rsidP="0038595E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250" w:type="pct"/>
          </w:tcPr>
          <w:p w:rsidR="00A45927" w:rsidRPr="001F7AF4" w:rsidRDefault="00A45927" w:rsidP="0038595E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</w:tbl>
    <w:p w:rsidR="0038595E" w:rsidRPr="005B1EEF" w:rsidRDefault="0038595E" w:rsidP="00D65E11">
      <w:pPr>
        <w:rPr>
          <w:rFonts w:ascii="Sakkal Majalla" w:hAnsi="Sakkal Majalla"/>
          <w:b/>
          <w:bCs/>
          <w:sz w:val="22"/>
          <w:szCs w:val="22"/>
          <w:rtl/>
          <w:lang w:bidi="ar-DZ"/>
        </w:rPr>
      </w:pPr>
    </w:p>
    <w:sectPr w:rsidR="0038595E" w:rsidRPr="005B1EEF" w:rsidSect="005B1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42" w:footer="1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AE" w:rsidRDefault="00424EAE" w:rsidP="00A7666E">
      <w:r>
        <w:separator/>
      </w:r>
    </w:p>
  </w:endnote>
  <w:endnote w:type="continuationSeparator" w:id="0">
    <w:p w:rsidR="00424EAE" w:rsidRDefault="00424EAE" w:rsidP="00A7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47" w:rsidRDefault="007700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CA" w:rsidRDefault="00170B11" w:rsidP="005C000D">
    <w:pPr>
      <w:pStyle w:val="Pieddepage"/>
      <w:jc w:val="center"/>
    </w:pPr>
    <w:r>
      <w:rPr>
        <w:rFonts w:hint="cs"/>
        <w:b/>
        <w:bCs/>
        <w:noProof/>
        <w:rtl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-47626</wp:posOffset>
              </wp:positionH>
              <wp:positionV relativeFrom="paragraph">
                <wp:posOffset>-21591</wp:posOffset>
              </wp:positionV>
              <wp:extent cx="6734175" cy="0"/>
              <wp:effectExtent l="0" t="0" r="9525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41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C3AC2D" id="Connecteur droit 6" o:spid="_x0000_s1026" style="position:absolute;left:0;text-align:left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-1.7pt" to="526.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" strokecolor="black [3213]" strokeweight=".5pt">
              <v:stroke dashstyle="dash" joinstyle="miter"/>
            </v:line>
          </w:pict>
        </mc:Fallback>
      </mc:AlternateContent>
    </w:r>
    <w:r w:rsidR="001E7ACA" w:rsidRPr="00D65E11">
      <w:rPr>
        <w:rFonts w:hint="cs"/>
        <w:b/>
        <w:bCs/>
        <w:rtl/>
      </w:rPr>
      <w:t>ملا</w:t>
    </w:r>
    <w:r w:rsidR="00D65E11" w:rsidRPr="00D65E11">
      <w:rPr>
        <w:rFonts w:hint="cs"/>
        <w:b/>
        <w:bCs/>
        <w:rtl/>
      </w:rPr>
      <w:t>حظة:</w:t>
    </w:r>
    <w:r w:rsidR="00D65E11">
      <w:rPr>
        <w:rFonts w:hint="cs"/>
        <w:rtl/>
      </w:rPr>
      <w:t xml:space="preserve"> </w:t>
    </w:r>
    <w:r w:rsidR="001E7ACA" w:rsidRPr="00696332">
      <w:rPr>
        <w:rFonts w:hint="cs"/>
        <w:rtl/>
      </w:rPr>
      <w:t>يستفيد الموظف وأفراد عائلته (الزوج(</w:t>
    </w:r>
    <w:r w:rsidR="001E7ACA">
      <w:rPr>
        <w:rFonts w:hint="cs"/>
        <w:rtl/>
      </w:rPr>
      <w:t>ـ</w:t>
    </w:r>
    <w:r w:rsidR="001E7ACA" w:rsidRPr="00696332">
      <w:rPr>
        <w:rFonts w:hint="cs"/>
        <w:rtl/>
      </w:rPr>
      <w:t xml:space="preserve">ة) والأولاد) من الإعانة الصحية مرة واحدة في السنة عن </w:t>
    </w:r>
    <w:r w:rsidR="001E7ACA">
      <w:rPr>
        <w:rFonts w:hint="cs"/>
        <w:rtl/>
      </w:rPr>
      <w:t>كل فرد</w:t>
    </w:r>
    <w:r>
      <w:rPr>
        <w:rFonts w:hint="cs"/>
        <w:rtl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47" w:rsidRDefault="007700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AE" w:rsidRDefault="00424EAE" w:rsidP="00A7666E">
      <w:r>
        <w:separator/>
      </w:r>
    </w:p>
  </w:footnote>
  <w:footnote w:type="continuationSeparator" w:id="0">
    <w:p w:rsidR="00424EAE" w:rsidRDefault="00424EAE" w:rsidP="00A7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AC" w:rsidRDefault="00F871A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noProof/>
        <w:sz w:val="22"/>
        <w:szCs w:val="28"/>
        <w:lang w:val="fr-FR" w:eastAsia="fr-FR"/>
      </w:rPr>
      <w:drawing>
        <wp:anchor distT="0" distB="0" distL="114300" distR="114300" simplePos="0" relativeHeight="251659264" behindDoc="1" locked="0" layoutInCell="1" allowOverlap="1" wp14:anchorId="311DBD48" wp14:editId="5CF33444">
          <wp:simplePos x="0" y="0"/>
          <wp:positionH relativeFrom="margin">
            <wp:posOffset>5410200</wp:posOffset>
          </wp:positionH>
          <wp:positionV relativeFrom="margin">
            <wp:posOffset>-1152525</wp:posOffset>
          </wp:positionV>
          <wp:extent cx="1228725" cy="1038225"/>
          <wp:effectExtent l="0" t="0" r="9525" b="9525"/>
          <wp:wrapNone/>
          <wp:docPr id="9" name="Image 0" descr="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7CCC">
      <w:rPr>
        <w:b/>
        <w:bCs/>
        <w:sz w:val="22"/>
        <w:szCs w:val="28"/>
        <w:rtl/>
      </w:rPr>
      <w:t>الج</w:t>
    </w:r>
    <w:r w:rsidRPr="00F17CCC">
      <w:rPr>
        <w:rFonts w:hint="cs"/>
        <w:b/>
        <w:bCs/>
        <w:sz w:val="22"/>
        <w:szCs w:val="28"/>
        <w:rtl/>
      </w:rPr>
      <w:t>ــــــــــــــــ</w:t>
    </w:r>
    <w:r w:rsidRPr="00F17CCC">
      <w:rPr>
        <w:b/>
        <w:bCs/>
        <w:sz w:val="22"/>
        <w:szCs w:val="28"/>
        <w:rtl/>
      </w:rPr>
      <w:t>مهورية ال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جزائرية ال</w:t>
    </w:r>
    <w:r w:rsidRPr="00F17CCC">
      <w:rPr>
        <w:rFonts w:hint="cs"/>
        <w:b/>
        <w:bCs/>
        <w:sz w:val="22"/>
        <w:szCs w:val="28"/>
        <w:rtl/>
      </w:rPr>
      <w:t>ــــــــــــــــــ</w:t>
    </w:r>
    <w:r w:rsidRPr="00F17CCC">
      <w:rPr>
        <w:b/>
        <w:bCs/>
        <w:sz w:val="22"/>
        <w:szCs w:val="28"/>
        <w:rtl/>
      </w:rPr>
      <w:t>ديمقراط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ية ال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شعب</w:t>
    </w:r>
    <w:r w:rsidRPr="00F17CCC">
      <w:rPr>
        <w:rFonts w:hint="cs"/>
        <w:b/>
        <w:bCs/>
        <w:sz w:val="22"/>
        <w:szCs w:val="28"/>
        <w:rtl/>
      </w:rPr>
      <w:t>ـــــــــــــــــ</w:t>
    </w:r>
    <w:r w:rsidRPr="00F17CCC">
      <w:rPr>
        <w:b/>
        <w:bCs/>
        <w:sz w:val="22"/>
        <w:szCs w:val="28"/>
        <w:rtl/>
      </w:rPr>
      <w:t>ية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  <w:rtl/>
      </w:rPr>
    </w:pPr>
    <w:r w:rsidRPr="00F17CCC">
      <w:rPr>
        <w:b/>
        <w:bCs/>
        <w:sz w:val="22"/>
        <w:szCs w:val="28"/>
      </w:rPr>
      <w:t>PEOPLE’S DEMOCRATIC REPUBLIC OF ALGERIA</w:t>
    </w:r>
  </w:p>
  <w:p w:rsidR="00FD6F08" w:rsidRPr="00F17CCC" w:rsidRDefault="00EF2E7A" w:rsidP="00EF2E7A">
    <w:pPr>
      <w:tabs>
        <w:tab w:val="left" w:pos="851"/>
        <w:tab w:val="center" w:pos="5233"/>
      </w:tabs>
      <w:spacing w:line="240" w:lineRule="auto"/>
      <w:rPr>
        <w:b/>
        <w:bCs/>
        <w:sz w:val="22"/>
        <w:szCs w:val="28"/>
        <w:rtl/>
        <w:lang w:bidi="ar-DZ"/>
      </w:rPr>
    </w:pPr>
    <w:r>
      <w:rPr>
        <w:b/>
        <w:bCs/>
        <w:sz w:val="22"/>
        <w:szCs w:val="28"/>
        <w:rtl/>
      </w:rPr>
      <w:tab/>
    </w:r>
    <w:r>
      <w:rPr>
        <w:b/>
        <w:bCs/>
        <w:sz w:val="22"/>
        <w:szCs w:val="28"/>
        <w:rtl/>
      </w:rPr>
      <w:tab/>
    </w:r>
    <w:r w:rsidR="00FD6F08" w:rsidRPr="00F17CCC">
      <w:rPr>
        <w:rFonts w:hint="cs"/>
        <w:b/>
        <w:bCs/>
        <w:sz w:val="22"/>
        <w:szCs w:val="28"/>
        <w:rtl/>
      </w:rPr>
      <w:t xml:space="preserve">وزارة التـــــــــــــــــــعليم العـــــــــــالي </w:t>
    </w:r>
    <w:proofErr w:type="gramStart"/>
    <w:r w:rsidR="00FD6F08" w:rsidRPr="00F17CCC">
      <w:rPr>
        <w:rFonts w:hint="cs"/>
        <w:b/>
        <w:bCs/>
        <w:sz w:val="22"/>
        <w:szCs w:val="28"/>
        <w:rtl/>
      </w:rPr>
      <w:t>و البــــــــــــحث</w:t>
    </w:r>
    <w:proofErr w:type="gramEnd"/>
    <w:r w:rsidR="00FD6F08" w:rsidRPr="00F17CCC">
      <w:rPr>
        <w:rFonts w:hint="cs"/>
        <w:b/>
        <w:bCs/>
        <w:sz w:val="22"/>
        <w:szCs w:val="28"/>
        <w:rtl/>
      </w:rPr>
      <w:t xml:space="preserve"> الـــــــــعلــــــــــــــمي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sz w:val="22"/>
        <w:szCs w:val="28"/>
      </w:rPr>
      <w:t>Ministry of Higher Education and Scientific Research</w:t>
    </w:r>
  </w:p>
  <w:p w:rsidR="00FD6F08" w:rsidRPr="00F17CCC" w:rsidRDefault="00FD6F08" w:rsidP="00BF5C82">
    <w:pPr>
      <w:spacing w:line="240" w:lineRule="auto"/>
      <w:jc w:val="center"/>
      <w:rPr>
        <w:b/>
        <w:bCs/>
        <w:sz w:val="22"/>
        <w:szCs w:val="28"/>
      </w:rPr>
    </w:pPr>
    <w:r w:rsidRPr="00F17CCC">
      <w:rPr>
        <w:b/>
        <w:bCs/>
        <w:sz w:val="22"/>
        <w:szCs w:val="28"/>
      </w:rPr>
      <w:t>Teacher Education College of Sétif – Messaoud Zeghar –</w:t>
    </w:r>
  </w:p>
  <w:p w:rsidR="00FD6F08" w:rsidRPr="00BF5C82" w:rsidRDefault="00FD6F08" w:rsidP="009C4815">
    <w:pPr>
      <w:spacing w:line="240" w:lineRule="auto"/>
      <w:rPr>
        <w:szCs w:val="24"/>
        <w:lang w:bidi="ar-D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AC" w:rsidRDefault="00F871A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6D4FA7"/>
    <w:multiLevelType w:val="hybridMultilevel"/>
    <w:tmpl w:val="E9040618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59B078D3"/>
    <w:multiLevelType w:val="hybridMultilevel"/>
    <w:tmpl w:val="72A23622"/>
    <w:lvl w:ilvl="0" w:tplc="0968172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1">
    <w:nsid w:val="5F61649F"/>
    <w:multiLevelType w:val="hybridMultilevel"/>
    <w:tmpl w:val="E528F46A"/>
    <w:lvl w:ilvl="0" w:tplc="040C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1">
    <w:nsid w:val="719A63C7"/>
    <w:multiLevelType w:val="hybridMultilevel"/>
    <w:tmpl w:val="136EA704"/>
    <w:lvl w:ilvl="0" w:tplc="C986AD62">
      <w:numFmt w:val="bullet"/>
      <w:lvlText w:val="-"/>
      <w:lvlJc w:val="left"/>
      <w:pPr>
        <w:ind w:left="92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44"/>
    <w:rsid w:val="00007A22"/>
    <w:rsid w:val="0001560E"/>
    <w:rsid w:val="00060FCD"/>
    <w:rsid w:val="00076340"/>
    <w:rsid w:val="000812F6"/>
    <w:rsid w:val="00107426"/>
    <w:rsid w:val="00107BD6"/>
    <w:rsid w:val="00125840"/>
    <w:rsid w:val="00130237"/>
    <w:rsid w:val="00151EA5"/>
    <w:rsid w:val="001537D8"/>
    <w:rsid w:val="0015593B"/>
    <w:rsid w:val="00163D6F"/>
    <w:rsid w:val="00170B11"/>
    <w:rsid w:val="001900A7"/>
    <w:rsid w:val="00197D50"/>
    <w:rsid w:val="001A58BB"/>
    <w:rsid w:val="001B60D8"/>
    <w:rsid w:val="001E7ACA"/>
    <w:rsid w:val="001F7AF4"/>
    <w:rsid w:val="00225EB6"/>
    <w:rsid w:val="0023159E"/>
    <w:rsid w:val="00243930"/>
    <w:rsid w:val="0024754D"/>
    <w:rsid w:val="00261D02"/>
    <w:rsid w:val="00264B72"/>
    <w:rsid w:val="002819FC"/>
    <w:rsid w:val="00285DD0"/>
    <w:rsid w:val="0029020E"/>
    <w:rsid w:val="002A7AE4"/>
    <w:rsid w:val="002C647C"/>
    <w:rsid w:val="002F3283"/>
    <w:rsid w:val="002F4E8A"/>
    <w:rsid w:val="003064E1"/>
    <w:rsid w:val="00306C7B"/>
    <w:rsid w:val="00327444"/>
    <w:rsid w:val="00333157"/>
    <w:rsid w:val="00356DCB"/>
    <w:rsid w:val="00364A65"/>
    <w:rsid w:val="00377993"/>
    <w:rsid w:val="0038595E"/>
    <w:rsid w:val="003871DD"/>
    <w:rsid w:val="00397A43"/>
    <w:rsid w:val="003A1FDF"/>
    <w:rsid w:val="003B062E"/>
    <w:rsid w:val="003B707B"/>
    <w:rsid w:val="003C48C2"/>
    <w:rsid w:val="003C5F8D"/>
    <w:rsid w:val="003D1C1A"/>
    <w:rsid w:val="004003A2"/>
    <w:rsid w:val="00407161"/>
    <w:rsid w:val="004109F9"/>
    <w:rsid w:val="00411878"/>
    <w:rsid w:val="00412872"/>
    <w:rsid w:val="00412CC6"/>
    <w:rsid w:val="004247E1"/>
    <w:rsid w:val="00424EAE"/>
    <w:rsid w:val="004518F0"/>
    <w:rsid w:val="004544C4"/>
    <w:rsid w:val="004614B7"/>
    <w:rsid w:val="00470501"/>
    <w:rsid w:val="0048101C"/>
    <w:rsid w:val="004951B5"/>
    <w:rsid w:val="0049667B"/>
    <w:rsid w:val="004B0E4D"/>
    <w:rsid w:val="004B47BE"/>
    <w:rsid w:val="004B7AF4"/>
    <w:rsid w:val="004C0A7A"/>
    <w:rsid w:val="004C20A6"/>
    <w:rsid w:val="004D3FBE"/>
    <w:rsid w:val="004D5927"/>
    <w:rsid w:val="004E287F"/>
    <w:rsid w:val="004F4C1D"/>
    <w:rsid w:val="00521559"/>
    <w:rsid w:val="00550514"/>
    <w:rsid w:val="00550FA8"/>
    <w:rsid w:val="00552D1A"/>
    <w:rsid w:val="005608D1"/>
    <w:rsid w:val="005660CD"/>
    <w:rsid w:val="005703F9"/>
    <w:rsid w:val="005707FA"/>
    <w:rsid w:val="00586BD9"/>
    <w:rsid w:val="00596B0D"/>
    <w:rsid w:val="005B1EEF"/>
    <w:rsid w:val="005C000D"/>
    <w:rsid w:val="005D7589"/>
    <w:rsid w:val="005E74EE"/>
    <w:rsid w:val="005F76D2"/>
    <w:rsid w:val="00600953"/>
    <w:rsid w:val="00614193"/>
    <w:rsid w:val="00617680"/>
    <w:rsid w:val="006207A6"/>
    <w:rsid w:val="00620F76"/>
    <w:rsid w:val="006268F5"/>
    <w:rsid w:val="006402F8"/>
    <w:rsid w:val="00642D7C"/>
    <w:rsid w:val="00644021"/>
    <w:rsid w:val="00644222"/>
    <w:rsid w:val="006567C4"/>
    <w:rsid w:val="0067543E"/>
    <w:rsid w:val="00675781"/>
    <w:rsid w:val="0069152C"/>
    <w:rsid w:val="006915FB"/>
    <w:rsid w:val="00691915"/>
    <w:rsid w:val="00691DEE"/>
    <w:rsid w:val="00696332"/>
    <w:rsid w:val="006B1C92"/>
    <w:rsid w:val="006B2E45"/>
    <w:rsid w:val="006D6F8C"/>
    <w:rsid w:val="006F39B5"/>
    <w:rsid w:val="006F56BF"/>
    <w:rsid w:val="006F79C1"/>
    <w:rsid w:val="00700409"/>
    <w:rsid w:val="007116C5"/>
    <w:rsid w:val="007409C1"/>
    <w:rsid w:val="00770047"/>
    <w:rsid w:val="007957A0"/>
    <w:rsid w:val="007A6CF8"/>
    <w:rsid w:val="007B1F59"/>
    <w:rsid w:val="007C1D60"/>
    <w:rsid w:val="007D2DF5"/>
    <w:rsid w:val="007D3D1F"/>
    <w:rsid w:val="007D5C38"/>
    <w:rsid w:val="008001EE"/>
    <w:rsid w:val="00803802"/>
    <w:rsid w:val="0080680D"/>
    <w:rsid w:val="0084502E"/>
    <w:rsid w:val="00845885"/>
    <w:rsid w:val="00852F06"/>
    <w:rsid w:val="00876C66"/>
    <w:rsid w:val="00880776"/>
    <w:rsid w:val="008A7312"/>
    <w:rsid w:val="008B2E77"/>
    <w:rsid w:val="008B47CB"/>
    <w:rsid w:val="008B7E62"/>
    <w:rsid w:val="008C2258"/>
    <w:rsid w:val="00900771"/>
    <w:rsid w:val="00916ABC"/>
    <w:rsid w:val="00931B7F"/>
    <w:rsid w:val="0093750A"/>
    <w:rsid w:val="00943ED4"/>
    <w:rsid w:val="00965904"/>
    <w:rsid w:val="0096777F"/>
    <w:rsid w:val="00967EB3"/>
    <w:rsid w:val="009878F7"/>
    <w:rsid w:val="00990216"/>
    <w:rsid w:val="00990755"/>
    <w:rsid w:val="00992D15"/>
    <w:rsid w:val="0099651A"/>
    <w:rsid w:val="00997284"/>
    <w:rsid w:val="009A2C6D"/>
    <w:rsid w:val="009A4A67"/>
    <w:rsid w:val="009A5635"/>
    <w:rsid w:val="009A5C69"/>
    <w:rsid w:val="009B1B6A"/>
    <w:rsid w:val="009C4815"/>
    <w:rsid w:val="009D6BEF"/>
    <w:rsid w:val="009E286A"/>
    <w:rsid w:val="009F0472"/>
    <w:rsid w:val="009F29A3"/>
    <w:rsid w:val="00A06612"/>
    <w:rsid w:val="00A45927"/>
    <w:rsid w:val="00A45946"/>
    <w:rsid w:val="00A703C9"/>
    <w:rsid w:val="00A704E4"/>
    <w:rsid w:val="00A7666E"/>
    <w:rsid w:val="00A77864"/>
    <w:rsid w:val="00A841D7"/>
    <w:rsid w:val="00AA33F2"/>
    <w:rsid w:val="00AA54A8"/>
    <w:rsid w:val="00AA6C99"/>
    <w:rsid w:val="00AA7E9D"/>
    <w:rsid w:val="00AD3DE2"/>
    <w:rsid w:val="00B02EBC"/>
    <w:rsid w:val="00B04497"/>
    <w:rsid w:val="00B21242"/>
    <w:rsid w:val="00B36C54"/>
    <w:rsid w:val="00B60881"/>
    <w:rsid w:val="00B74766"/>
    <w:rsid w:val="00B81C6D"/>
    <w:rsid w:val="00B96723"/>
    <w:rsid w:val="00BA3483"/>
    <w:rsid w:val="00BA5FC6"/>
    <w:rsid w:val="00BB3185"/>
    <w:rsid w:val="00BD4A6B"/>
    <w:rsid w:val="00BD4CE8"/>
    <w:rsid w:val="00BF5C82"/>
    <w:rsid w:val="00C10732"/>
    <w:rsid w:val="00C15245"/>
    <w:rsid w:val="00C20E9A"/>
    <w:rsid w:val="00C262EF"/>
    <w:rsid w:val="00C54C8F"/>
    <w:rsid w:val="00C67DE6"/>
    <w:rsid w:val="00C716E2"/>
    <w:rsid w:val="00C81152"/>
    <w:rsid w:val="00C82B1E"/>
    <w:rsid w:val="00C97724"/>
    <w:rsid w:val="00CA62C1"/>
    <w:rsid w:val="00CA62ED"/>
    <w:rsid w:val="00CA7833"/>
    <w:rsid w:val="00CB431F"/>
    <w:rsid w:val="00CB495F"/>
    <w:rsid w:val="00CB5B62"/>
    <w:rsid w:val="00D56F57"/>
    <w:rsid w:val="00D62B9A"/>
    <w:rsid w:val="00D647DE"/>
    <w:rsid w:val="00D65E11"/>
    <w:rsid w:val="00D96235"/>
    <w:rsid w:val="00D96997"/>
    <w:rsid w:val="00DB048C"/>
    <w:rsid w:val="00DB1761"/>
    <w:rsid w:val="00DC0962"/>
    <w:rsid w:val="00DE22A5"/>
    <w:rsid w:val="00DE598A"/>
    <w:rsid w:val="00DE5BB6"/>
    <w:rsid w:val="00DF679D"/>
    <w:rsid w:val="00E30AA3"/>
    <w:rsid w:val="00E35AAF"/>
    <w:rsid w:val="00E466AF"/>
    <w:rsid w:val="00E83707"/>
    <w:rsid w:val="00E90FD7"/>
    <w:rsid w:val="00EA7159"/>
    <w:rsid w:val="00EF2E7A"/>
    <w:rsid w:val="00F0216C"/>
    <w:rsid w:val="00F13A43"/>
    <w:rsid w:val="00F17CCC"/>
    <w:rsid w:val="00F33083"/>
    <w:rsid w:val="00F57CDC"/>
    <w:rsid w:val="00F75AA8"/>
    <w:rsid w:val="00F8291A"/>
    <w:rsid w:val="00F871AC"/>
    <w:rsid w:val="00FA7614"/>
    <w:rsid w:val="00FB4DDC"/>
    <w:rsid w:val="00FD5E29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4778CE-E2F9-4C4E-A258-676ADAC6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bidi/>
        <w:spacing w:after="160" w:line="259" w:lineRule="auto"/>
        <w:ind w:left="284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85"/>
    <w:pPr>
      <w:spacing w:after="0" w:line="300" w:lineRule="auto"/>
      <w:ind w:left="0" w:firstLine="0"/>
      <w:jc w:val="left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7444"/>
    <w:pPr>
      <w:bidi w:val="0"/>
      <w:spacing w:after="0" w:line="240" w:lineRule="auto"/>
      <w:ind w:left="0" w:firstLine="0"/>
      <w:jc w:val="left"/>
    </w:pPr>
    <w:rPr>
      <w:rFonts w:asciiTheme="minorHAnsi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27444"/>
    <w:pPr>
      <w:bidi w:val="0"/>
      <w:spacing w:after="0" w:line="240" w:lineRule="auto"/>
      <w:ind w:left="0" w:firstLine="0"/>
      <w:jc w:val="left"/>
    </w:pPr>
    <w:rPr>
      <w:rFonts w:asciiTheme="minorHAnsi" w:hAnsiTheme="minorHAnsi" w:cstheme="minorBidi"/>
      <w:sz w:val="22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7666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7666E"/>
    <w:rPr>
      <w:rFonts w:asciiTheme="minorHAnsi" w:hAnsiTheme="minorHAnsi" w:cstheme="minorBid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666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66E"/>
    <w:rPr>
      <w:rFonts w:asciiTheme="minorHAnsi" w:hAnsiTheme="minorHAnsi" w:cstheme="minorBidi"/>
      <w:sz w:val="22"/>
      <w:szCs w:val="22"/>
      <w:lang w:val="fr-FR"/>
    </w:rPr>
  </w:style>
  <w:style w:type="character" w:styleId="Rfrenceple">
    <w:name w:val="Subtle Reference"/>
    <w:uiPriority w:val="31"/>
    <w:qFormat/>
    <w:rsid w:val="00A7666E"/>
    <w:rPr>
      <w:smallCaps/>
      <w:color w:val="C0504D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E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E8A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67543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C0A7A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1DEB-223E-4282-8BA5-F30A05BE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Bibliotheque C</dc:creator>
  <cp:keywords/>
  <dc:description/>
  <cp:lastModifiedBy>user-pc</cp:lastModifiedBy>
  <cp:revision>27</cp:revision>
  <cp:lastPrinted>2021-05-26T11:14:00Z</cp:lastPrinted>
  <dcterms:created xsi:type="dcterms:W3CDTF">2021-02-18T10:18:00Z</dcterms:created>
  <dcterms:modified xsi:type="dcterms:W3CDTF">2022-02-23T09:47:00Z</dcterms:modified>
</cp:coreProperties>
</file>